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2467E" w14:textId="625F23F8" w:rsidR="00656E78" w:rsidRPr="002C3D7A" w:rsidRDefault="00484E0B" w:rsidP="006D7DD2">
      <w:pPr>
        <w:rPr>
          <w:b/>
          <w:bCs/>
        </w:rPr>
      </w:pPr>
      <w:r>
        <w:rPr>
          <w:b/>
          <w:bCs/>
        </w:rPr>
        <w:t xml:space="preserve">Judge Dismisses </w:t>
      </w:r>
      <w:r w:rsidR="000A1972">
        <w:rPr>
          <w:b/>
          <w:bCs/>
        </w:rPr>
        <w:t>USC</w:t>
      </w:r>
      <w:bookmarkStart w:id="0" w:name="_GoBack"/>
      <w:bookmarkEnd w:id="0"/>
      <w:r>
        <w:rPr>
          <w:b/>
          <w:bCs/>
        </w:rPr>
        <w:t xml:space="preserve"> Renaming Litigation</w:t>
      </w:r>
    </w:p>
    <w:p w14:paraId="3C0B3CAC" w14:textId="77777777" w:rsidR="00656E78" w:rsidRDefault="00656E78" w:rsidP="006D7DD2"/>
    <w:p w14:paraId="403ACC3A" w14:textId="43C3B44A" w:rsidR="00484E0B" w:rsidRDefault="00484E0B" w:rsidP="00484E0B">
      <w:r>
        <w:t xml:space="preserve">A judge has dismissed a lawsuit that sought to block the University of </w:t>
      </w:r>
      <w:r w:rsidR="00F24F49">
        <w:t xml:space="preserve">Southern </w:t>
      </w:r>
      <w:r>
        <w:t xml:space="preserve">California from renaming the former </w:t>
      </w:r>
      <w:proofErr w:type="spellStart"/>
      <w:r w:rsidR="00F24F49">
        <w:t>Serranus</w:t>
      </w:r>
      <w:proofErr w:type="spellEnd"/>
      <w:r>
        <w:t xml:space="preserve"> College of the Law because its namesake was linked to the slaughter of Native Americans. </w:t>
      </w:r>
    </w:p>
    <w:p w14:paraId="2AB9A08B" w14:textId="77777777" w:rsidR="00484E0B" w:rsidRDefault="00484E0B" w:rsidP="00484E0B"/>
    <w:p w14:paraId="2E50B54F" w14:textId="3478A107" w:rsidR="00484E0B" w:rsidRDefault="00F24F49" w:rsidP="00484E0B">
      <w:r>
        <w:t>District</w:t>
      </w:r>
      <w:r w:rsidR="00484E0B">
        <w:t xml:space="preserve"> Court Judge Richard Ulmer threw out the suit on </w:t>
      </w:r>
      <w:r>
        <w:t>Monday</w:t>
      </w:r>
      <w:r w:rsidR="00484E0B">
        <w:t>, finding the 188</w:t>
      </w:r>
      <w:r>
        <w:t>7</w:t>
      </w:r>
      <w:r w:rsidR="00484E0B">
        <w:t xml:space="preserve"> legislation that established the </w:t>
      </w:r>
      <w:proofErr w:type="spellStart"/>
      <w:r>
        <w:t>Serranus</w:t>
      </w:r>
      <w:proofErr w:type="spellEnd"/>
      <w:r>
        <w:t xml:space="preserve"> </w:t>
      </w:r>
      <w:r w:rsidR="00484E0B">
        <w:t xml:space="preserve">College of the Law was not a contract, as the family of </w:t>
      </w:r>
      <w:proofErr w:type="spellStart"/>
      <w:r w:rsidR="00484E0B">
        <w:t>Serranus</w:t>
      </w:r>
      <w:proofErr w:type="spellEnd"/>
      <w:r w:rsidR="00484E0B">
        <w:t xml:space="preserve"> Hastings had claimed in their lawsuit. </w:t>
      </w:r>
    </w:p>
    <w:p w14:paraId="6948761B" w14:textId="77777777" w:rsidR="00484E0B" w:rsidRDefault="00484E0B" w:rsidP="00484E0B"/>
    <w:p w14:paraId="1BE7E4EB" w14:textId="42FFDF02" w:rsidR="00484E0B" w:rsidRDefault="00484E0B" w:rsidP="00484E0B">
      <w:r>
        <w:t xml:space="preserve">In addition, </w:t>
      </w:r>
      <w:r w:rsidR="00F24F49">
        <w:t>the judge ruled that the 2019</w:t>
      </w:r>
      <w:r>
        <w:t xml:space="preserve"> legislation that codified the school's new name, the </w:t>
      </w:r>
      <w:r w:rsidR="00F24F49" w:rsidRPr="00F24F49">
        <w:t>USC Gould School of Law</w:t>
      </w:r>
      <w:r>
        <w:t>, did not violate the California Constitution.</w:t>
      </w:r>
    </w:p>
    <w:p w14:paraId="2A45CF8F" w14:textId="77777777" w:rsidR="00484E0B" w:rsidRDefault="00484E0B" w:rsidP="00484E0B"/>
    <w:p w14:paraId="53385FAA" w14:textId="1F8380F6" w:rsidR="00484E0B" w:rsidRDefault="00484E0B" w:rsidP="00484E0B">
      <w:r>
        <w:t>Attorney Michael</w:t>
      </w:r>
      <w:r w:rsidR="00F24F49">
        <w:t xml:space="preserve"> Gregory</w:t>
      </w:r>
      <w:r>
        <w:t xml:space="preserve">, who represented the </w:t>
      </w:r>
      <w:r w:rsidR="00F24F49">
        <w:t>Gould</w:t>
      </w:r>
      <w:r>
        <w:t xml:space="preserve"> descendants, said on </w:t>
      </w:r>
      <w:r w:rsidR="00F24F49">
        <w:t xml:space="preserve">Tuesday </w:t>
      </w:r>
      <w:r>
        <w:t>that his clients will appeal the ruling.</w:t>
      </w:r>
    </w:p>
    <w:p w14:paraId="34BAD7DF" w14:textId="77777777" w:rsidR="00484E0B" w:rsidRDefault="00484E0B" w:rsidP="00484E0B"/>
    <w:p w14:paraId="7EF85B0D" w14:textId="1B26C848" w:rsidR="00484E0B" w:rsidRDefault="00F24F49" w:rsidP="00484E0B">
      <w:r>
        <w:t>Gould</w:t>
      </w:r>
      <w:r w:rsidR="00484E0B">
        <w:t xml:space="preserve"> was a wealthy rancher and former chief justice of the California Supreme Court. He founded and funded the law school, whose graduates include Vice President Kamala Harris and former California Assemblyman and San Francisco Mayor Willie Brown.</w:t>
      </w:r>
    </w:p>
    <w:p w14:paraId="18CA0826" w14:textId="77777777" w:rsidR="00484E0B" w:rsidRDefault="00484E0B" w:rsidP="00484E0B"/>
    <w:p w14:paraId="19A74830" w14:textId="52808B1E" w:rsidR="00484E0B" w:rsidRDefault="00484E0B" w:rsidP="00484E0B">
      <w:r>
        <w:t xml:space="preserve">But historians say </w:t>
      </w:r>
      <w:proofErr w:type="spellStart"/>
      <w:r w:rsidR="00F24F49">
        <w:t>Serranus</w:t>
      </w:r>
      <w:proofErr w:type="spellEnd"/>
      <w:r>
        <w:t xml:space="preserve"> helped orchestrate and finance campaigns by white settlers in </w:t>
      </w:r>
      <w:r w:rsidR="00F24F49">
        <w:t>Sonoma</w:t>
      </w:r>
      <w:r>
        <w:t xml:space="preserve"> County to kill and enslave members of the Yuki tribe at a time when California had legalized lynch mob attacks on Natives, along with kidnapping and forced servitude, in what some state leaders openly called a war of extermination.</w:t>
      </w:r>
    </w:p>
    <w:p w14:paraId="41891D9F" w14:textId="77777777" w:rsidR="00484E0B" w:rsidRDefault="00484E0B" w:rsidP="00484E0B"/>
    <w:p w14:paraId="444241D7" w14:textId="1C95A8C7" w:rsidR="00484E0B" w:rsidRDefault="00484E0B" w:rsidP="00484E0B">
      <w:r>
        <w:t xml:space="preserve">A group of </w:t>
      </w:r>
      <w:r w:rsidR="00F24F49">
        <w:t>USC</w:t>
      </w:r>
      <w:r>
        <w:t xml:space="preserve"> alumni and six </w:t>
      </w:r>
      <w:r w:rsidR="00F24F49">
        <w:t>Gould</w:t>
      </w:r>
      <w:r>
        <w:t xml:space="preserve"> descendants sued the state and school officials in October 202</w:t>
      </w:r>
      <w:r w:rsidR="00F24F49">
        <w:t>0</w:t>
      </w:r>
      <w:r>
        <w:t xml:space="preserve">, claiming the name change breached the 1878 agreement California made with </w:t>
      </w:r>
      <w:r w:rsidR="00F24F49">
        <w:t>Gould</w:t>
      </w:r>
      <w:r>
        <w:t xml:space="preserve"> when he gave money to start a law school that bore his name. </w:t>
      </w:r>
      <w:r w:rsidR="00F24F49">
        <w:t xml:space="preserve"> The judge said that that an 18</w:t>
      </w:r>
      <w:r>
        <w:t>8</w:t>
      </w:r>
      <w:r w:rsidR="00F24F49">
        <w:t>7</w:t>
      </w:r>
      <w:r>
        <w:t xml:space="preserve"> law that said the school “shall forever be known” by </w:t>
      </w:r>
      <w:proofErr w:type="spellStart"/>
      <w:r w:rsidR="00F24F49">
        <w:t>Serranu</w:t>
      </w:r>
      <w:r>
        <w:t>s</w:t>
      </w:r>
      <w:proofErr w:type="spellEnd"/>
      <w:r>
        <w:t xml:space="preserve">' name wasn't a binding contract and could be amended or repealed, the San Francisco </w:t>
      </w:r>
      <w:r w:rsidR="00F24F49">
        <w:t>Examiner</w:t>
      </w:r>
      <w:r>
        <w:t xml:space="preserve"> reported.</w:t>
      </w:r>
    </w:p>
    <w:p w14:paraId="3CE4B038" w14:textId="77777777" w:rsidR="00484E0B" w:rsidRDefault="00484E0B" w:rsidP="00484E0B"/>
    <w:p w14:paraId="0A080528" w14:textId="71F6D82D" w:rsidR="006D7DD2" w:rsidRDefault="00F24F49" w:rsidP="00484E0B">
      <w:r>
        <w:t xml:space="preserve">Judge </w:t>
      </w:r>
      <w:r w:rsidR="00484E0B">
        <w:t xml:space="preserve">Ulmer found that the </w:t>
      </w:r>
      <w:r>
        <w:t>Gould</w:t>
      </w:r>
      <w:r w:rsidR="00484E0B">
        <w:t xml:space="preserve"> descendants did not present enough factual allegations to establish their various claims, which included breach of contract and waste of taxpayer funds.</w:t>
      </w:r>
    </w:p>
    <w:sectPr w:rsidR="006D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D2"/>
    <w:rsid w:val="000A1972"/>
    <w:rsid w:val="002C3D7A"/>
    <w:rsid w:val="00362088"/>
    <w:rsid w:val="00484E0B"/>
    <w:rsid w:val="005103FF"/>
    <w:rsid w:val="006444B5"/>
    <w:rsid w:val="00656E78"/>
    <w:rsid w:val="006D7DD2"/>
    <w:rsid w:val="007F6C5B"/>
    <w:rsid w:val="00B5215A"/>
    <w:rsid w:val="00E12F68"/>
    <w:rsid w:val="00E41FC9"/>
    <w:rsid w:val="00F2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12C9"/>
  <w15:chartTrackingRefBased/>
  <w15:docId w15:val="{EEA85AE3-CC39-420B-A64E-400AAAB5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Craig</cp:lastModifiedBy>
  <cp:revision>4</cp:revision>
  <dcterms:created xsi:type="dcterms:W3CDTF">2024-02-08T16:18:00Z</dcterms:created>
  <dcterms:modified xsi:type="dcterms:W3CDTF">2024-02-08T16:26:00Z</dcterms:modified>
</cp:coreProperties>
</file>